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3D" w:rsidRPr="003E163D" w:rsidRDefault="003E163D" w:rsidP="003E1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63D">
        <w:rPr>
          <w:rFonts w:ascii="Times New Roman" w:hAnsi="Times New Roman" w:cs="Times New Roman"/>
          <w:b/>
          <w:sz w:val="24"/>
          <w:szCs w:val="24"/>
        </w:rPr>
        <w:t>Информация о вводе и выводе из ремонта электросетевых объектов за март 2017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E163D" w:rsidTr="003E163D">
        <w:tc>
          <w:tcPr>
            <w:tcW w:w="1914" w:type="dxa"/>
          </w:tcPr>
          <w:p w:rsidR="003E163D" w:rsidRPr="003E163D" w:rsidRDefault="003E163D" w:rsidP="003E163D">
            <w:pPr>
              <w:jc w:val="center"/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E163D">
              <w:rPr>
                <w:rFonts w:ascii="Times New Roman" w:hAnsi="Times New Roman" w:cs="Times New Roman"/>
              </w:rPr>
              <w:t>п</w:t>
            </w:r>
            <w:proofErr w:type="gramEnd"/>
            <w:r w:rsidRPr="003E163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14" w:type="dxa"/>
          </w:tcPr>
          <w:p w:rsidR="003E163D" w:rsidRPr="003E163D" w:rsidRDefault="003E163D" w:rsidP="003E163D">
            <w:pPr>
              <w:jc w:val="center"/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14" w:type="dxa"/>
          </w:tcPr>
          <w:p w:rsidR="003E163D" w:rsidRPr="003E163D" w:rsidRDefault="003E163D" w:rsidP="003E163D">
            <w:pPr>
              <w:jc w:val="center"/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ТП</w:t>
            </w:r>
          </w:p>
        </w:tc>
        <w:tc>
          <w:tcPr>
            <w:tcW w:w="1914" w:type="dxa"/>
          </w:tcPr>
          <w:p w:rsidR="003E163D" w:rsidRPr="003E163D" w:rsidRDefault="003E163D" w:rsidP="003E163D">
            <w:pPr>
              <w:jc w:val="center"/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proofErr w:type="gramStart"/>
            <w:r w:rsidRPr="003E163D">
              <w:rPr>
                <w:rFonts w:ascii="Times New Roman" w:hAnsi="Times New Roman" w:cs="Times New Roman"/>
              </w:rPr>
              <w:t>откл</w:t>
            </w:r>
            <w:proofErr w:type="spellEnd"/>
            <w:proofErr w:type="gramEnd"/>
            <w:r w:rsidRPr="003E163D">
              <w:rPr>
                <w:rFonts w:ascii="Times New Roman" w:hAnsi="Times New Roman" w:cs="Times New Roman"/>
              </w:rPr>
              <w:t>/вкл.</w:t>
            </w:r>
          </w:p>
        </w:tc>
        <w:tc>
          <w:tcPr>
            <w:tcW w:w="1915" w:type="dxa"/>
          </w:tcPr>
          <w:p w:rsidR="003E163D" w:rsidRPr="003E163D" w:rsidRDefault="003E163D" w:rsidP="003E163D">
            <w:pPr>
              <w:jc w:val="center"/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Причина отключения</w:t>
            </w:r>
          </w:p>
        </w:tc>
      </w:tr>
      <w:tr w:rsidR="003E163D" w:rsidTr="003E163D">
        <w:tc>
          <w:tcPr>
            <w:tcW w:w="1914" w:type="dxa"/>
          </w:tcPr>
          <w:p w:rsidR="003E163D" w:rsidRPr="003E163D" w:rsidRDefault="003E163D">
            <w:pPr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3E163D" w:rsidRPr="003E163D" w:rsidRDefault="003E163D">
            <w:pPr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06.03.2017</w:t>
            </w:r>
          </w:p>
        </w:tc>
        <w:tc>
          <w:tcPr>
            <w:tcW w:w="1914" w:type="dxa"/>
          </w:tcPr>
          <w:p w:rsidR="003E163D" w:rsidRPr="003E163D" w:rsidRDefault="003E163D" w:rsidP="003E163D">
            <w:pPr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ТП-</w:t>
            </w:r>
            <w:r w:rsidRPr="003E163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14" w:type="dxa"/>
          </w:tcPr>
          <w:p w:rsidR="003E163D" w:rsidRPr="003E163D" w:rsidRDefault="003E163D">
            <w:pPr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09:00-13:00</w:t>
            </w:r>
          </w:p>
        </w:tc>
        <w:tc>
          <w:tcPr>
            <w:tcW w:w="1915" w:type="dxa"/>
          </w:tcPr>
          <w:p w:rsidR="003E163D" w:rsidRPr="003E163D" w:rsidRDefault="003E163D" w:rsidP="003E163D">
            <w:pPr>
              <w:rPr>
                <w:rFonts w:ascii="Times New Roman" w:hAnsi="Times New Roman" w:cs="Times New Roman"/>
              </w:rPr>
            </w:pPr>
            <w:r w:rsidRPr="003E163D">
              <w:rPr>
                <w:rFonts w:ascii="Times New Roman" w:hAnsi="Times New Roman" w:cs="Times New Roman"/>
              </w:rPr>
              <w:t>ТО, обслуживание, замена вставок РУ-6</w:t>
            </w:r>
            <w:bookmarkStart w:id="0" w:name="_GoBack"/>
            <w:bookmarkEnd w:id="0"/>
            <w:r w:rsidRPr="003E163D">
              <w:rPr>
                <w:rFonts w:ascii="Times New Roman" w:hAnsi="Times New Roman" w:cs="Times New Roman"/>
              </w:rPr>
              <w:t>кВ, чистка, протяжка</w:t>
            </w:r>
          </w:p>
          <w:p w:rsidR="003E163D" w:rsidRPr="003E163D" w:rsidRDefault="003E163D">
            <w:pPr>
              <w:rPr>
                <w:rFonts w:ascii="Times New Roman" w:hAnsi="Times New Roman" w:cs="Times New Roman"/>
              </w:rPr>
            </w:pPr>
          </w:p>
        </w:tc>
      </w:tr>
    </w:tbl>
    <w:p w:rsidR="003E163D" w:rsidRDefault="003E163D"/>
    <w:p w:rsidR="003E163D" w:rsidRDefault="003E163D"/>
    <w:p w:rsidR="003E163D" w:rsidRDefault="003E163D"/>
    <w:sectPr w:rsidR="003E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57"/>
    <w:rsid w:val="003D5B74"/>
    <w:rsid w:val="003E163D"/>
    <w:rsid w:val="0057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2</cp:revision>
  <dcterms:created xsi:type="dcterms:W3CDTF">2017-10-19T16:02:00Z</dcterms:created>
  <dcterms:modified xsi:type="dcterms:W3CDTF">2017-10-19T16:05:00Z</dcterms:modified>
</cp:coreProperties>
</file>