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43" w:rsidRPr="00BD0A43" w:rsidRDefault="00BD0A43" w:rsidP="00BD0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43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и выводе из ремонта электросетевых объектов за </w:t>
      </w:r>
      <w:r w:rsidR="0073483E">
        <w:rPr>
          <w:rFonts w:ascii="Times New Roman" w:hAnsi="Times New Roman" w:cs="Times New Roman"/>
          <w:b/>
          <w:sz w:val="28"/>
          <w:szCs w:val="28"/>
        </w:rPr>
        <w:t>август</w:t>
      </w:r>
      <w:r w:rsidRPr="00BD0A43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776CE0" w:rsidRPr="00BD0A43" w:rsidRDefault="00776CE0" w:rsidP="00BD0A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9"/>
        <w:gridCol w:w="2290"/>
        <w:gridCol w:w="1767"/>
        <w:gridCol w:w="3328"/>
      </w:tblGrid>
      <w:tr w:rsidR="008E6E78" w:rsidRPr="00BD0A43" w:rsidTr="008E6E78">
        <w:tc>
          <w:tcPr>
            <w:tcW w:w="2079" w:type="dxa"/>
          </w:tcPr>
          <w:p w:rsidR="008E6E78" w:rsidRPr="00BD0A43" w:rsidRDefault="008E6E78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0" w:type="dxa"/>
          </w:tcPr>
          <w:p w:rsidR="008E6E78" w:rsidRPr="00BD0A43" w:rsidRDefault="008E6E78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ТП</w:t>
            </w:r>
          </w:p>
        </w:tc>
        <w:tc>
          <w:tcPr>
            <w:tcW w:w="1767" w:type="dxa"/>
          </w:tcPr>
          <w:p w:rsidR="008E6E78" w:rsidRPr="00BD0A43" w:rsidRDefault="008E6E78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proofErr w:type="spellStart"/>
            <w:proofErr w:type="gramStart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откл</w:t>
            </w:r>
            <w:proofErr w:type="spellEnd"/>
            <w:proofErr w:type="gramEnd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/вкл.</w:t>
            </w:r>
          </w:p>
        </w:tc>
        <w:tc>
          <w:tcPr>
            <w:tcW w:w="3328" w:type="dxa"/>
          </w:tcPr>
          <w:p w:rsidR="008E6E78" w:rsidRPr="00BD0A43" w:rsidRDefault="008E6E78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отключения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73483E" w:rsidP="0073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E6E7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E6E78">
              <w:rPr>
                <w:rFonts w:ascii="Times New Roman" w:hAnsi="Times New Roman" w:cs="Times New Roman"/>
                <w:b/>
                <w:sz w:val="28"/>
                <w:szCs w:val="28"/>
              </w:rPr>
              <w:t>.2017г</w:t>
            </w:r>
          </w:p>
        </w:tc>
        <w:tc>
          <w:tcPr>
            <w:tcW w:w="2290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А118\10\0,4кВ</w:t>
            </w:r>
          </w:p>
        </w:tc>
        <w:tc>
          <w:tcPr>
            <w:tcW w:w="1767" w:type="dxa"/>
          </w:tcPr>
          <w:p w:rsidR="008E6E78" w:rsidRPr="00BD0A43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Pr="00BD0A43" w:rsidRDefault="008E6E78" w:rsidP="0073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замена шины в РУ-0,4кВ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73483E" w:rsidP="0073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8E6E7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E6E78">
              <w:rPr>
                <w:rFonts w:ascii="Times New Roman" w:hAnsi="Times New Roman" w:cs="Times New Roman"/>
                <w:b/>
                <w:sz w:val="28"/>
                <w:szCs w:val="28"/>
              </w:rPr>
              <w:t>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А727\10\0,4кВ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73483E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Регулировка</w:t>
            </w:r>
            <w:r w:rsidR="008E6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ВН-10кВ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73483E" w:rsidP="0073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8E6E7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E6E78">
              <w:rPr>
                <w:rFonts w:ascii="Times New Roman" w:hAnsi="Times New Roman" w:cs="Times New Roman"/>
                <w:b/>
                <w:sz w:val="28"/>
                <w:szCs w:val="28"/>
              </w:rPr>
              <w:t>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А727\10\0,4кВ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73483E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8E6E78">
              <w:rPr>
                <w:rFonts w:ascii="Times New Roman" w:hAnsi="Times New Roman" w:cs="Times New Roman"/>
                <w:b/>
                <w:sz w:val="28"/>
                <w:szCs w:val="28"/>
              </w:rPr>
              <w:t>Р линейного разъединителя 10кВ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73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</w:t>
            </w:r>
            <w:r w:rsidR="0073483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А727\10\0,4кВ, РУ-0,4кВ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Замена вводов от потребителей в ТП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73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</w:t>
            </w:r>
            <w:r w:rsidR="0073483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.2017г</w:t>
            </w:r>
          </w:p>
        </w:tc>
        <w:tc>
          <w:tcPr>
            <w:tcW w:w="2290" w:type="dxa"/>
          </w:tcPr>
          <w:p w:rsidR="008E6E78" w:rsidRDefault="008E6E78" w:rsidP="0073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ВЛ-0,4кВ от ТП№ А72</w:t>
            </w:r>
            <w:r w:rsidR="0073483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\10\0,4кВ, РУ-0,4кВ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8E6E78" w:rsidP="0073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Замена проводов в пролете №</w:t>
            </w:r>
            <w:r w:rsidR="0073483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3483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73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</w:t>
            </w:r>
            <w:r w:rsidR="0073483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А549\10\0,4кВ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73483E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 РУ-0,4кВ 1 СШ</w:t>
            </w:r>
            <w:r w:rsidR="008E6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E6E78" w:rsidRPr="00BD0A43" w:rsidTr="008E6E78">
        <w:tc>
          <w:tcPr>
            <w:tcW w:w="2079" w:type="dxa"/>
          </w:tcPr>
          <w:p w:rsidR="008E6E78" w:rsidRPr="00BD0A43" w:rsidRDefault="008E6E78" w:rsidP="0073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3388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73483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.2017г</w:t>
            </w:r>
          </w:p>
        </w:tc>
        <w:tc>
          <w:tcPr>
            <w:tcW w:w="2290" w:type="dxa"/>
          </w:tcPr>
          <w:p w:rsidR="008E6E78" w:rsidRDefault="008E6E78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А549\10\0,4кВ, РУ-0,4кВ</w:t>
            </w:r>
          </w:p>
        </w:tc>
        <w:tc>
          <w:tcPr>
            <w:tcW w:w="1767" w:type="dxa"/>
          </w:tcPr>
          <w:p w:rsidR="008E6E78" w:rsidRDefault="008E6E78">
            <w:r w:rsidRPr="001D455B"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3328" w:type="dxa"/>
          </w:tcPr>
          <w:p w:rsidR="008E6E78" w:rsidRDefault="0073483E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 РУ-0,4кВ 2 СШ</w:t>
            </w:r>
            <w:bookmarkStart w:id="0" w:name="_GoBack"/>
            <w:bookmarkEnd w:id="0"/>
          </w:p>
        </w:tc>
      </w:tr>
    </w:tbl>
    <w:p w:rsidR="00BD0A43" w:rsidRDefault="00BD0A43"/>
    <w:sectPr w:rsidR="00BD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B0"/>
    <w:rsid w:val="004E52D6"/>
    <w:rsid w:val="0073483E"/>
    <w:rsid w:val="00776CE0"/>
    <w:rsid w:val="008E6E78"/>
    <w:rsid w:val="00B33882"/>
    <w:rsid w:val="00BD0A43"/>
    <w:rsid w:val="00E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536</Characters>
  <Application>Microsoft Office Word</Application>
  <DocSecurity>0</DocSecurity>
  <Lines>4</Lines>
  <Paragraphs>1</Paragraphs>
  <ScaleCrop>false</ScaleCrop>
  <Company>ООО "Энергопроект"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руслан</cp:lastModifiedBy>
  <cp:revision>7</cp:revision>
  <dcterms:created xsi:type="dcterms:W3CDTF">2017-10-19T14:51:00Z</dcterms:created>
  <dcterms:modified xsi:type="dcterms:W3CDTF">2017-10-19T17:17:00Z</dcterms:modified>
</cp:coreProperties>
</file>